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A85" w:rsidRPr="00F45CD7" w:rsidRDefault="00AE71F9" w:rsidP="003C3A85">
      <w:r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drawing>
          <wp:anchor distT="0" distB="0" distL="114300" distR="114300" simplePos="0" relativeHeight="251660288" behindDoc="1" locked="0" layoutInCell="1" allowOverlap="1" wp14:anchorId="2F8ACF04" wp14:editId="7B3490EF">
            <wp:simplePos x="0" y="0"/>
            <wp:positionH relativeFrom="column">
              <wp:posOffset>5058383</wp:posOffset>
            </wp:positionH>
            <wp:positionV relativeFrom="paragraph">
              <wp:posOffset>-894945</wp:posOffset>
            </wp:positionV>
            <wp:extent cx="1760462" cy="1663430"/>
            <wp:effectExtent l="0" t="0" r="0" b="0"/>
            <wp:wrapNone/>
            <wp:docPr id="1263508535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08535" name="Kuva 126350853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7" t="1" b="65631"/>
                    <a:stretch/>
                  </pic:blipFill>
                  <pic:spPr bwMode="auto">
                    <a:xfrm>
                      <a:off x="0" y="0"/>
                      <a:ext cx="1760462" cy="166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85" w:rsidRPr="00F45CD7">
        <w:rPr>
          <w:rFonts w:ascii="Calibri" w:eastAsia="Times New Roman" w:hAnsi="Calibri" w:cs="Calibri"/>
          <w:color w:val="000000"/>
          <w:lang w:eastAsia="fi-FI"/>
        </w:rPr>
        <w:t xml:space="preserve">Tervehdys </w:t>
      </w:r>
      <w:r w:rsidR="003C3A85" w:rsidRPr="00F45CD7">
        <w:rPr>
          <w:rFonts w:ascii="Calibri" w:eastAsia="Times New Roman" w:hAnsi="Calibri" w:cs="Calibri"/>
          <w:color w:val="FF0000"/>
          <w:lang w:eastAsia="fi-FI"/>
        </w:rPr>
        <w:t>kutsuttavan nimi</w:t>
      </w:r>
      <w:r w:rsidR="003C3A85" w:rsidRPr="00F45CD7">
        <w:rPr>
          <w:rFonts w:ascii="Calibri" w:eastAsia="Times New Roman" w:hAnsi="Calibri" w:cs="Calibri"/>
          <w:color w:val="000000"/>
          <w:lang w:eastAsia="fi-FI"/>
        </w:rPr>
        <w:t>!</w:t>
      </w:r>
      <w:r w:rsidRPr="00AE71F9">
        <w:rPr>
          <w:rFonts w:ascii="Times New Roman" w:eastAsia="Times New Roman" w:hAnsi="Times New Roman" w:cs="Times New Roman"/>
          <w:noProof/>
          <w:color w:val="000000"/>
          <w:lang w:val="sv-FI" w:eastAsia="fi-FI"/>
        </w:rPr>
        <w:t xml:space="preserve"> 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Calibri" w:eastAsia="Times New Roman" w:hAnsi="Calibri" w:cs="Calibri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Kutsumme Sinut osallistumaan </w:t>
      </w:r>
      <w:r w:rsidRPr="00F45CD7">
        <w:rPr>
          <w:rFonts w:ascii="Calibri" w:eastAsia="Times New Roman" w:hAnsi="Calibri" w:cs="Calibri"/>
          <w:b/>
          <w:bCs/>
          <w:color w:val="000000"/>
          <w:lang w:eastAsia="fi-FI"/>
        </w:rPr>
        <w:t>Luovuutta politiikkaan -viikkoon</w:t>
      </w: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3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</w:t>
      </w:r>
      <w:r w:rsidR="00203F08">
        <w:rPr>
          <w:rFonts w:ascii="Calibri" w:eastAsia="Times New Roman" w:hAnsi="Calibri" w:cs="Calibri"/>
          <w:b/>
          <w:bCs/>
          <w:color w:val="000000"/>
          <w:lang w:eastAsia="fi-FI"/>
        </w:rPr>
        <w:t>–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9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.2.202</w:t>
      </w:r>
      <w:r w:rsidR="00142B89"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5</w:t>
      </w:r>
      <w:r w:rsidRPr="00142B89">
        <w:rPr>
          <w:rFonts w:ascii="Calibri" w:eastAsia="Times New Roman" w:hAnsi="Calibri" w:cs="Calibri"/>
          <w:b/>
          <w:bCs/>
          <w:color w:val="000000"/>
          <w:lang w:eastAsia="fi-FI"/>
        </w:rPr>
        <w:t>.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Tervetuloa tutustumaan </w:t>
      </w:r>
      <w:r w:rsidRPr="00F45CD7">
        <w:rPr>
          <w:rFonts w:ascii="Calibri" w:eastAsia="Times New Roman" w:hAnsi="Calibri" w:cs="Calibri"/>
          <w:color w:val="FF0000"/>
          <w:lang w:eastAsia="fi-FI"/>
        </w:rPr>
        <w:t>oppilaitoksen nimi.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Vierailu voidaan toteuttaa Luovuutta politiikkaan -viikon aikana Sinulle parhaiten sopivana ajankohtana / tai valmis ajankohta kellonaikoineen.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Pieni kuvaus oppilaitoksesta.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b/>
          <w:bCs/>
          <w:color w:val="000000"/>
          <w:lang w:eastAsia="fi-FI"/>
        </w:rPr>
        <w:t>Ohjelma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kirjoita tähän vierailun ohjelma ja 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aikataulu ja 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kerro missä tapaatte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Toivomme vastaustasi </w:t>
      </w:r>
      <w:r w:rsidRPr="00F45CD7">
        <w:rPr>
          <w:rFonts w:ascii="Calibri" w:eastAsia="Times New Roman" w:hAnsi="Calibri" w:cs="Calibri"/>
          <w:color w:val="FF0000"/>
          <w:lang w:eastAsia="fi-FI"/>
        </w:rPr>
        <w:t>xxx</w:t>
      </w:r>
      <w:r w:rsidRPr="00F45CD7">
        <w:rPr>
          <w:rFonts w:ascii="Calibri" w:eastAsia="Times New Roman" w:hAnsi="Calibri" w:cs="Calibri"/>
          <w:color w:val="000000"/>
          <w:lang w:eastAsia="fi-FI"/>
        </w:rPr>
        <w:t xml:space="preserve"> mennessä.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1C5F2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>
        <w:rPr>
          <w:rFonts w:ascii="Calibri" w:eastAsia="Times New Roman" w:hAnsi="Calibri" w:cs="Calibri"/>
          <w:i/>
          <w:iCs/>
          <w:noProof/>
          <w:color w:val="000000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215143</wp:posOffset>
            </wp:positionV>
            <wp:extent cx="6116320" cy="6116320"/>
            <wp:effectExtent l="0" t="0" r="0" b="5080"/>
            <wp:wrapNone/>
            <wp:docPr id="62148499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84993" name="Kuva 6214849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85" w:rsidRPr="00F45CD7">
        <w:rPr>
          <w:rFonts w:ascii="Calibri" w:eastAsia="Times New Roman" w:hAnsi="Calibri" w:cs="Calibri"/>
          <w:color w:val="000000"/>
          <w:lang w:eastAsia="fi-FI"/>
        </w:rPr>
        <w:t>Terveisin,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Nimi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color w:val="FF0000"/>
          <w:lang w:eastAsia="fi-FI"/>
        </w:rPr>
        <w:t>Yhteystiedot</w:t>
      </w:r>
    </w:p>
    <w:p w:rsidR="003C3A85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D02C0C" w:rsidRPr="00D02C0C" w:rsidRDefault="00D02C0C" w:rsidP="003C3A85">
      <w:pPr>
        <w:rPr>
          <w:rFonts w:eastAsia="Times New Roman" w:cstheme="minorHAnsi"/>
          <w:color w:val="FF0000"/>
          <w:lang w:eastAsia="fi-FI"/>
        </w:rPr>
      </w:pPr>
      <w:proofErr w:type="spellStart"/>
      <w:r w:rsidRPr="00D02C0C">
        <w:rPr>
          <w:rFonts w:eastAsia="Times New Roman" w:cstheme="minorHAnsi"/>
          <w:color w:val="FF0000"/>
          <w:lang w:eastAsia="fi-FI"/>
        </w:rPr>
        <w:t>p.s</w:t>
      </w:r>
      <w:proofErr w:type="spellEnd"/>
      <w:r w:rsidRPr="00D02C0C">
        <w:rPr>
          <w:rFonts w:eastAsia="Times New Roman" w:cstheme="minorHAnsi"/>
          <w:color w:val="FF0000"/>
          <w:lang w:eastAsia="fi-FI"/>
        </w:rPr>
        <w:t>. Muista muuttaa kutsu pdf muotoon ennen lähettämistä!</w:t>
      </w:r>
    </w:p>
    <w:p w:rsidR="003C3A85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b/>
          <w:bCs/>
          <w:i/>
          <w:iCs/>
          <w:color w:val="000000"/>
          <w:lang w:eastAsia="fi-FI"/>
        </w:rPr>
        <w:t>Luovuutta politiikkaan</w:t>
      </w: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 xml:space="preserve"> -viikon aikana tarjoamme päättäjille mahdollisuuden osallistua kokemukselliseen tekemiseen lasten ja nuorten taideopetusta antavissa oppilaitoksissa ja keskusteluihin oppilaitosten henkilöstön sekä lasten ja nuorten kanssa.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Hyvinvoinnin, kestävyyden ja osaamisen vahvistaminen ovat aikamme keskeisiä kysymyksiä, joihin taiteen perusopetuksen ja taidealan ammatillisen koulutuksen oppilaitoksilla on tarjota ratkaisuja. Tulethan tutustumaan meihin ja toimintaamme!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Viikko on valtakunnallinen ja sen koordinoinnista vastaavat Taiteen perusopetusliitto jäsenjärjestöineen yhdessä Suomen konservatorioliiton kanssa. Liittoina edustamme lähes 300 eri taiteenalojen oppilaitosta eri puolilla maata.</w:t>
      </w:r>
    </w:p>
    <w:p w:rsidR="003C3A85" w:rsidRPr="00F45CD7" w:rsidRDefault="003C3A85" w:rsidP="003C3A85">
      <w:pPr>
        <w:rPr>
          <w:rFonts w:ascii="Times New Roman" w:eastAsia="Times New Roman" w:hAnsi="Times New Roman" w:cs="Times New Roman"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 w:rsidRPr="00F45CD7">
        <w:rPr>
          <w:rFonts w:ascii="Calibri" w:eastAsia="Times New Roman" w:hAnsi="Calibri" w:cs="Calibri"/>
          <w:i/>
          <w:iCs/>
          <w:color w:val="000000"/>
          <w:lang w:eastAsia="fi-FI"/>
        </w:rPr>
        <w:t>Viikosta viestitään sekä valtakunnallisesti että paikallisesti ja tuotetaan sosiaalisen median kampanja. Toivomme myös vierailijoidemme viestivän käynnistään omissa kanavissaan.</w:t>
      </w: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3C3A85" w:rsidRDefault="003C3A85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  <w:r>
        <w:rPr>
          <w:rFonts w:ascii="Calibri" w:eastAsia="Times New Roman" w:hAnsi="Calibri" w:cs="Calibri"/>
          <w:i/>
          <w:iCs/>
          <w:color w:val="000000"/>
          <w:lang w:eastAsia="fi-FI"/>
        </w:rPr>
        <w:t>#luovuuttapolitiikkaan</w:t>
      </w: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D02C0C" w:rsidRDefault="00D02C0C" w:rsidP="003C3A85">
      <w:pPr>
        <w:rPr>
          <w:rFonts w:ascii="Calibri" w:eastAsia="Times New Roman" w:hAnsi="Calibri" w:cs="Calibri"/>
          <w:i/>
          <w:iCs/>
          <w:color w:val="000000"/>
          <w:lang w:eastAsia="fi-FI"/>
        </w:rPr>
      </w:pPr>
    </w:p>
    <w:p w:rsidR="00015B28" w:rsidRDefault="00015B28"/>
    <w:sectPr w:rsidR="00015B28" w:rsidSect="000636B7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B6E" w:rsidRDefault="00144B6E" w:rsidP="00C05F3B">
      <w:r>
        <w:separator/>
      </w:r>
    </w:p>
  </w:endnote>
  <w:endnote w:type="continuationSeparator" w:id="0">
    <w:p w:rsidR="00144B6E" w:rsidRDefault="00144B6E" w:rsidP="00C0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B6E" w:rsidRDefault="00144B6E" w:rsidP="00C05F3B">
      <w:r>
        <w:separator/>
      </w:r>
    </w:p>
  </w:footnote>
  <w:footnote w:type="continuationSeparator" w:id="0">
    <w:p w:rsidR="00144B6E" w:rsidRDefault="00144B6E" w:rsidP="00C05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85"/>
    <w:rsid w:val="00015B28"/>
    <w:rsid w:val="000636B7"/>
    <w:rsid w:val="00083B2F"/>
    <w:rsid w:val="00142B89"/>
    <w:rsid w:val="00144B6E"/>
    <w:rsid w:val="001C5F25"/>
    <w:rsid w:val="00203F08"/>
    <w:rsid w:val="0027595C"/>
    <w:rsid w:val="003C3A85"/>
    <w:rsid w:val="00440501"/>
    <w:rsid w:val="00585A93"/>
    <w:rsid w:val="0062744A"/>
    <w:rsid w:val="006366BF"/>
    <w:rsid w:val="00A01340"/>
    <w:rsid w:val="00A4280C"/>
    <w:rsid w:val="00AD7A03"/>
    <w:rsid w:val="00AE71F9"/>
    <w:rsid w:val="00C05F3B"/>
    <w:rsid w:val="00D02C0C"/>
    <w:rsid w:val="00D04A8E"/>
    <w:rsid w:val="00E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32B4"/>
  <w15:chartTrackingRefBased/>
  <w15:docId w15:val="{BD3CB4FC-EBD9-2A45-9FBF-B0E340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3A8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F3B"/>
  </w:style>
  <w:style w:type="paragraph" w:styleId="Alatunniste">
    <w:name w:val="footer"/>
    <w:basedOn w:val="Normaali"/>
    <w:link w:val="AlatunnisteChar"/>
    <w:uiPriority w:val="99"/>
    <w:unhideWhenUsed/>
    <w:rsid w:val="00C05F3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1295</Characters>
  <Application>Microsoft Office Word</Application>
  <DocSecurity>0</DocSecurity>
  <Lines>58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TPO- liitto</dc:creator>
  <cp:keywords/>
  <dc:description/>
  <cp:lastModifiedBy>TPO- liitto</cp:lastModifiedBy>
  <cp:revision>3</cp:revision>
  <dcterms:created xsi:type="dcterms:W3CDTF">2024-11-28T08:13:00Z</dcterms:created>
  <dcterms:modified xsi:type="dcterms:W3CDTF">2024-11-28T20:18:00Z</dcterms:modified>
</cp:coreProperties>
</file>