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BA80" w14:textId="77777777" w:rsidR="00D02C0C" w:rsidRDefault="00D02C0C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14:paraId="44AB7DF1" w14:textId="77777777" w:rsidR="00D02C0C" w:rsidRDefault="00D02C0C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14:paraId="020B5E4C" w14:textId="77777777" w:rsidR="003F2A72" w:rsidRDefault="003F2A72" w:rsidP="003C3A85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Kiitos käynnistäsi!</w:t>
      </w:r>
    </w:p>
    <w:p w14:paraId="092D31A0" w14:textId="77777777" w:rsidR="003F2A72" w:rsidRDefault="003F2A72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14:paraId="25D57A75" w14:textId="77777777" w:rsidR="003C3A85" w:rsidRPr="00155721" w:rsidRDefault="00155721" w:rsidP="003C3A85">
      <w:r w:rsidRPr="00155721">
        <w:rPr>
          <w:rFonts w:ascii="Calibri" w:eastAsia="Times New Roman" w:hAnsi="Calibri" w:cs="Calibri"/>
          <w:color w:val="000000"/>
          <w:lang w:eastAsia="fi-FI"/>
        </w:rPr>
        <w:t xml:space="preserve">Lämmin kiitos vierailustasi </w:t>
      </w:r>
      <w:r w:rsidRPr="00F45CD7">
        <w:rPr>
          <w:rFonts w:ascii="Calibri" w:eastAsia="Times New Roman" w:hAnsi="Calibri" w:cs="Calibri"/>
          <w:color w:val="FF0000"/>
          <w:lang w:eastAsia="fi-FI"/>
        </w:rPr>
        <w:t>oppilaitoksen nimi</w:t>
      </w:r>
      <w:r w:rsidRPr="00155721">
        <w:rPr>
          <w:rFonts w:ascii="Calibri" w:eastAsia="Times New Roman" w:hAnsi="Calibri" w:cs="Calibri"/>
          <w:color w:val="000000"/>
          <w:lang w:eastAsia="fi-FI"/>
        </w:rPr>
        <w:t xml:space="preserve"> Luovuutta politiikkaan -viiko</w:t>
      </w:r>
      <w:r>
        <w:rPr>
          <w:rFonts w:ascii="Calibri" w:eastAsia="Times New Roman" w:hAnsi="Calibri" w:cs="Calibri"/>
          <w:color w:val="000000"/>
          <w:lang w:eastAsia="fi-FI"/>
        </w:rPr>
        <w:t>lla</w:t>
      </w:r>
      <w:r w:rsidR="003F2A72">
        <w:rPr>
          <w:rFonts w:ascii="Calibri" w:eastAsia="Times New Roman" w:hAnsi="Calibri" w:cs="Calibri"/>
          <w:color w:val="000000"/>
          <w:lang w:eastAsia="fi-FI"/>
        </w:rPr>
        <w:t xml:space="preserve"> sekä kiinnostuksestasi </w:t>
      </w:r>
      <w:r w:rsidR="003F2A72" w:rsidRPr="003F2A72">
        <w:rPr>
          <w:rFonts w:ascii="Calibri" w:eastAsia="Times New Roman" w:hAnsi="Calibri" w:cs="Calibri"/>
          <w:color w:val="FF0000"/>
          <w:lang w:eastAsia="fi-FI"/>
        </w:rPr>
        <w:t xml:space="preserve">taiteen perusopetusta / taidealan ammatillista </w:t>
      </w:r>
      <w:r w:rsidR="003F2A72">
        <w:rPr>
          <w:rFonts w:ascii="Calibri" w:eastAsia="Times New Roman" w:hAnsi="Calibri" w:cs="Calibri"/>
          <w:color w:val="000000"/>
          <w:lang w:eastAsia="fi-FI"/>
        </w:rPr>
        <w:t>koulutusta kohtaan.</w:t>
      </w:r>
    </w:p>
    <w:p w14:paraId="09C78EE0" w14:textId="77777777"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47C0CA54" w14:textId="77777777" w:rsidR="003F2A72" w:rsidRDefault="003F2A72" w:rsidP="003F2A72">
      <w:pPr>
        <w:rPr>
          <w:rFonts w:ascii="Calibri" w:eastAsia="Times New Roman" w:hAnsi="Calibri" w:cs="Calibri"/>
          <w:color w:val="000000"/>
          <w:lang w:eastAsia="fi-FI"/>
        </w:rPr>
      </w:pPr>
      <w:r w:rsidRPr="003F2A72">
        <w:rPr>
          <w:rFonts w:ascii="Calibri" w:eastAsia="Times New Roman" w:hAnsi="Calibri" w:cs="Calibri"/>
          <w:color w:val="FF0000"/>
          <w:lang w:eastAsia="fi-FI"/>
        </w:rPr>
        <w:t xml:space="preserve">Oppilaamme / henkilöstömme </w:t>
      </w:r>
      <w:r>
        <w:rPr>
          <w:rFonts w:ascii="Calibri" w:eastAsia="Times New Roman" w:hAnsi="Calibri" w:cs="Calibri"/>
          <w:color w:val="000000"/>
          <w:lang w:eastAsia="fi-FI"/>
        </w:rPr>
        <w:t>ilahtui käynnistäsi ja yhteisistä keskusteluista.</w:t>
      </w:r>
    </w:p>
    <w:p w14:paraId="4A1EDB62" w14:textId="77777777" w:rsidR="003F2A72" w:rsidRDefault="003F2A72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14:paraId="1CD31F30" w14:textId="77777777" w:rsidR="003C3A85" w:rsidRDefault="00155721" w:rsidP="003C3A85">
      <w:pPr>
        <w:rPr>
          <w:rFonts w:ascii="Calibri" w:eastAsia="Times New Roman" w:hAnsi="Calibri" w:cs="Calibri"/>
          <w:color w:val="000000"/>
          <w:lang w:eastAsia="fi-FI"/>
        </w:rPr>
      </w:pPr>
      <w:r w:rsidRPr="00155721">
        <w:rPr>
          <w:rFonts w:ascii="Calibri" w:eastAsia="Times New Roman" w:hAnsi="Calibri" w:cs="Calibri"/>
          <w:color w:val="000000"/>
          <w:lang w:eastAsia="fi-FI"/>
        </w:rPr>
        <w:t>Mikäli</w:t>
      </w:r>
      <w:r w:rsidR="003F3148">
        <w:rPr>
          <w:rFonts w:ascii="Calibri" w:eastAsia="Times New Roman" w:hAnsi="Calibri" w:cs="Calibri"/>
          <w:color w:val="000000"/>
          <w:lang w:eastAsia="fi-FI"/>
        </w:rPr>
        <w:t xml:space="preserve"> sinulla herää kysymyksiä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3F3148">
        <w:rPr>
          <w:rFonts w:ascii="Calibri" w:eastAsia="Times New Roman" w:hAnsi="Calibri" w:cs="Calibri"/>
          <w:color w:val="FF0000"/>
          <w:lang w:eastAsia="fi-FI"/>
        </w:rPr>
        <w:t>taiteen perusopetukseen /</w:t>
      </w:r>
      <w:r w:rsidR="00547DC6">
        <w:rPr>
          <w:rFonts w:ascii="Calibri" w:eastAsia="Times New Roman" w:hAnsi="Calibri" w:cs="Calibri"/>
          <w:color w:val="FF0000"/>
          <w:lang w:eastAsia="fi-FI"/>
        </w:rPr>
        <w:t xml:space="preserve"> taidealan ammatilliseen kolutukseen /</w:t>
      </w:r>
      <w:r w:rsidRPr="003F3148">
        <w:rPr>
          <w:rFonts w:ascii="Calibri" w:eastAsia="Times New Roman" w:hAnsi="Calibri" w:cs="Calibri"/>
          <w:color w:val="FF0000"/>
          <w:lang w:eastAsia="fi-FI"/>
        </w:rPr>
        <w:t xml:space="preserve"> </w:t>
      </w:r>
      <w:r w:rsidR="003F3148" w:rsidRPr="003F3148">
        <w:rPr>
          <w:rFonts w:ascii="Calibri" w:eastAsia="Times New Roman" w:hAnsi="Calibri" w:cs="Calibri"/>
          <w:color w:val="FF0000"/>
          <w:lang w:eastAsia="fi-FI"/>
        </w:rPr>
        <w:t xml:space="preserve">oppilaitokseemme </w:t>
      </w:r>
      <w:r w:rsidR="003F3148">
        <w:rPr>
          <w:rFonts w:ascii="Calibri" w:eastAsia="Times New Roman" w:hAnsi="Calibri" w:cs="Calibri"/>
          <w:color w:val="000000"/>
          <w:lang w:eastAsia="fi-FI"/>
        </w:rPr>
        <w:t>liittyen kerromme mielellämme lisää</w:t>
      </w:r>
      <w:r w:rsidR="008A0EC4">
        <w:rPr>
          <w:rFonts w:ascii="Calibri" w:eastAsia="Times New Roman" w:hAnsi="Calibri" w:cs="Calibri"/>
          <w:color w:val="000000"/>
          <w:lang w:eastAsia="fi-FI"/>
        </w:rPr>
        <w:t>.</w:t>
      </w:r>
    </w:p>
    <w:p w14:paraId="6A602D15" w14:textId="77777777" w:rsidR="003F2A72" w:rsidRDefault="003F2A72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14:paraId="06AE64C3" w14:textId="77777777" w:rsidR="003F2A72" w:rsidRPr="003F2A72" w:rsidRDefault="003F2A72" w:rsidP="003C3A85">
      <w:pPr>
        <w:rPr>
          <w:rFonts w:ascii="Calibri" w:eastAsia="Times New Roman" w:hAnsi="Calibri" w:cs="Calibri"/>
          <w:color w:val="FF0000"/>
          <w:lang w:eastAsia="fi-FI"/>
        </w:rPr>
      </w:pPr>
      <w:r>
        <w:rPr>
          <w:rFonts w:ascii="Calibri" w:eastAsia="Times New Roman" w:hAnsi="Calibri" w:cs="Calibri"/>
          <w:color w:val="FF0000"/>
          <w:lang w:eastAsia="fi-FI"/>
        </w:rPr>
        <w:t>Tähän oma muu mahdollinen viesti.</w:t>
      </w:r>
    </w:p>
    <w:p w14:paraId="6B5C300E" w14:textId="77777777" w:rsidR="00155721" w:rsidRDefault="00155721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14:paraId="4AAC7129" w14:textId="77777777" w:rsidR="003F2A72" w:rsidRPr="00155721" w:rsidRDefault="003F2A72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14:paraId="547E1746" w14:textId="77777777" w:rsidR="00155721" w:rsidRPr="00155721" w:rsidRDefault="003F2A72" w:rsidP="00155721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Luovuutta politiikkaan -viikkoa voi seurata ja sen tunnelmiin palata sosiaalisessa mediassa tunnisteilla #luovuuttapolitiikkaan ja #kreativitetipolitiken.</w:t>
      </w:r>
    </w:p>
    <w:p w14:paraId="044FA90E" w14:textId="77777777" w:rsidR="00155721" w:rsidRDefault="00155721" w:rsidP="003C3A85">
      <w:pPr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7F1542A4" w14:textId="77777777" w:rsidR="00155721" w:rsidRPr="00F45CD7" w:rsidRDefault="00155721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6DAA957F" w14:textId="77777777" w:rsidR="003C3A85" w:rsidRPr="00F45CD7" w:rsidRDefault="00155721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Pidetään yhteyttä</w:t>
      </w:r>
      <w:r w:rsidR="003F2A72">
        <w:rPr>
          <w:rFonts w:ascii="Calibri" w:eastAsia="Times New Roman" w:hAnsi="Calibri" w:cs="Calibri"/>
          <w:color w:val="000000"/>
          <w:lang w:eastAsia="fi-FI"/>
        </w:rPr>
        <w:t xml:space="preserve"> ja tervetuloa uudelleen</w:t>
      </w:r>
      <w:r>
        <w:rPr>
          <w:rFonts w:ascii="Calibri" w:eastAsia="Times New Roman" w:hAnsi="Calibri" w:cs="Calibri"/>
          <w:color w:val="000000"/>
          <w:lang w:eastAsia="fi-FI"/>
        </w:rPr>
        <w:t>!</w:t>
      </w:r>
    </w:p>
    <w:p w14:paraId="44361602" w14:textId="77777777"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69F721B7" w14:textId="77777777"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000000"/>
          <w:lang w:eastAsia="fi-FI"/>
        </w:rPr>
        <w:t>Terveisin,</w:t>
      </w:r>
    </w:p>
    <w:p w14:paraId="48D56543" w14:textId="77777777"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FF0000"/>
          <w:lang w:eastAsia="fi-FI"/>
        </w:rPr>
        <w:t>Nimi</w:t>
      </w:r>
    </w:p>
    <w:p w14:paraId="3D9A97E0" w14:textId="77777777" w:rsidR="003C3A85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FF0000"/>
          <w:lang w:eastAsia="fi-FI"/>
        </w:rPr>
        <w:t>Yhteystiedot</w:t>
      </w:r>
    </w:p>
    <w:p w14:paraId="6EC152B9" w14:textId="77777777" w:rsidR="003C3A85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098F880F" w14:textId="10416EBE" w:rsidR="00155721" w:rsidRPr="003F2A72" w:rsidRDefault="00D02C0C" w:rsidP="003C3A85">
      <w:pPr>
        <w:rPr>
          <w:rFonts w:eastAsia="Times New Roman" w:cstheme="minorHAnsi"/>
          <w:color w:val="FF0000"/>
          <w:lang w:eastAsia="fi-FI"/>
        </w:rPr>
      </w:pPr>
      <w:proofErr w:type="spellStart"/>
      <w:r w:rsidRPr="00D02C0C">
        <w:rPr>
          <w:rFonts w:eastAsia="Times New Roman" w:cstheme="minorHAnsi"/>
          <w:color w:val="FF0000"/>
          <w:lang w:eastAsia="fi-FI"/>
        </w:rPr>
        <w:t>p.s</w:t>
      </w:r>
      <w:proofErr w:type="spellEnd"/>
      <w:r w:rsidRPr="00D02C0C">
        <w:rPr>
          <w:rFonts w:eastAsia="Times New Roman" w:cstheme="minorHAnsi"/>
          <w:color w:val="FF0000"/>
          <w:lang w:eastAsia="fi-FI"/>
        </w:rPr>
        <w:t>. Muista muuttaa k</w:t>
      </w:r>
      <w:r w:rsidR="00193C15">
        <w:rPr>
          <w:rFonts w:eastAsia="Times New Roman" w:cstheme="minorHAnsi"/>
          <w:color w:val="FF0000"/>
          <w:lang w:eastAsia="fi-FI"/>
        </w:rPr>
        <w:t>irje</w:t>
      </w:r>
      <w:r w:rsidRPr="00D02C0C">
        <w:rPr>
          <w:rFonts w:eastAsia="Times New Roman" w:cstheme="minorHAnsi"/>
          <w:color w:val="FF0000"/>
          <w:lang w:eastAsia="fi-FI"/>
        </w:rPr>
        <w:t xml:space="preserve"> pdf muotoon ennen lähettämistä!</w:t>
      </w:r>
    </w:p>
    <w:p w14:paraId="3887CBB2" w14:textId="77777777" w:rsidR="00FC612B" w:rsidRDefault="00FC612B" w:rsidP="00155721">
      <w:p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  <w:lang w:eastAsia="fi-FI"/>
        </w:rPr>
      </w:pPr>
    </w:p>
    <w:p w14:paraId="62635CDF" w14:textId="59AC0D51" w:rsidR="00155721" w:rsidRPr="00155721" w:rsidRDefault="00155721" w:rsidP="00155721">
      <w:p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  <w:lang w:eastAsia="fi-FI"/>
        </w:rPr>
      </w:pPr>
      <w:r w:rsidRPr="00155721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  <w:lang w:eastAsia="fi-FI"/>
        </w:rPr>
        <w:t>Taiteen perusopetus – ainutlaatuinen koulutus- ja harrastusjärjestelmä</w:t>
      </w:r>
    </w:p>
    <w:p w14:paraId="18EEC469" w14:textId="77777777" w:rsidR="00155721" w:rsidRPr="00155721" w:rsidRDefault="00155721" w:rsidP="00155721">
      <w:p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  <w:sz w:val="22"/>
          <w:szCs w:val="22"/>
          <w:lang w:eastAsia="fi-FI"/>
        </w:rPr>
      </w:pPr>
      <w:r w:rsidRPr="00155721">
        <w:rPr>
          <w:rFonts w:eastAsia="Times New Roman" w:cstheme="minorHAnsi"/>
          <w:i/>
          <w:iCs/>
          <w:color w:val="000000" w:themeColor="text1"/>
          <w:sz w:val="22"/>
          <w:szCs w:val="22"/>
          <w:lang w:eastAsia="fi-FI"/>
        </w:rPr>
        <w:t>Taiteen perusopetus on Suomessa vakiintunut, kansainvälisesti ainutlaatuinen, ensisijaisesti lapsille ja nuorille suunnattu taiteen koulutus- ja harrastusmuoto, joka on osoittanut arvoaan jo vuosikymmeniä.</w:t>
      </w:r>
    </w:p>
    <w:p w14:paraId="443E4F80" w14:textId="4C2560D4" w:rsidR="00155721" w:rsidRPr="00155721" w:rsidRDefault="00FC612B" w:rsidP="00155721">
      <w:p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  <w:sz w:val="22"/>
          <w:szCs w:val="22"/>
          <w:lang w:eastAsia="fi-FI"/>
        </w:rPr>
      </w:pPr>
      <w:r w:rsidRPr="00FC612B">
        <w:rPr>
          <w:rFonts w:eastAsia="Times New Roman" w:cstheme="minorHAnsi"/>
          <w:i/>
          <w:iCs/>
          <w:color w:val="000000" w:themeColor="text1"/>
          <w:sz w:val="22"/>
          <w:szCs w:val="22"/>
          <w:lang w:eastAsia="fi-FI"/>
        </w:rPr>
        <w:t>Taiteen perusopetus on osa Suomen koulutusjärjestelmää, perustuu opetussuunnitelmaan, ja siitä säädetään laissa ja asetuks</w:t>
      </w:r>
      <w:r>
        <w:rPr>
          <w:rFonts w:eastAsia="Times New Roman" w:cstheme="minorHAnsi"/>
          <w:i/>
          <w:iCs/>
          <w:color w:val="000000" w:themeColor="text1"/>
          <w:sz w:val="22"/>
          <w:szCs w:val="22"/>
          <w:lang w:eastAsia="fi-FI"/>
        </w:rPr>
        <w:t>e</w:t>
      </w:r>
      <w:r w:rsidRPr="00FC612B">
        <w:rPr>
          <w:rFonts w:eastAsia="Times New Roman" w:cstheme="minorHAnsi"/>
          <w:i/>
          <w:iCs/>
          <w:color w:val="000000" w:themeColor="text1"/>
          <w:sz w:val="22"/>
          <w:szCs w:val="22"/>
          <w:lang w:eastAsia="fi-FI"/>
        </w:rPr>
        <w:t>ssa.</w:t>
      </w:r>
      <w:r>
        <w:rPr>
          <w:rFonts w:eastAsia="Times New Roman" w:cstheme="minorHAnsi"/>
          <w:i/>
          <w:iCs/>
          <w:color w:val="000000" w:themeColor="text1"/>
          <w:sz w:val="22"/>
          <w:szCs w:val="22"/>
          <w:lang w:eastAsia="fi-FI"/>
        </w:rPr>
        <w:t xml:space="preserve"> </w:t>
      </w:r>
      <w:r w:rsidR="00155721" w:rsidRPr="00155721">
        <w:rPr>
          <w:rFonts w:eastAsia="Times New Roman" w:cstheme="minorHAnsi"/>
          <w:i/>
          <w:iCs/>
          <w:color w:val="000000" w:themeColor="text1"/>
          <w:sz w:val="22"/>
          <w:szCs w:val="22"/>
          <w:lang w:eastAsia="fi-FI"/>
        </w:rPr>
        <w:t>Opetettavia taiteenaloja on yhdeksän: arkkitehtuuri, kuvataide, käsityö, mediataiteet, musiikki, sanataide, sirkustaide, teatteritaide ja tanssi.</w:t>
      </w:r>
      <w:r w:rsidR="003F3148">
        <w:rPr>
          <w:rFonts w:eastAsia="Times New Roman" w:cstheme="minorHAnsi"/>
          <w:i/>
          <w:iCs/>
          <w:color w:val="000000" w:themeColor="text1"/>
          <w:sz w:val="22"/>
          <w:szCs w:val="22"/>
          <w:lang w:eastAsia="fi-FI"/>
        </w:rPr>
        <w:t xml:space="preserve"> Oppilaita on noin 128 000.</w:t>
      </w:r>
    </w:p>
    <w:p w14:paraId="0E1495D3" w14:textId="77777777" w:rsidR="00FC612B" w:rsidRDefault="00FC612B" w:rsidP="00FC612B">
      <w:pPr>
        <w:pStyle w:val="NormaaliWWW"/>
        <w:spacing w:before="280" w:beforeAutospacing="0" w:after="28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Ammatillinen koulutus – tulevaisuuden kulttuurialan osaajat koko Suomeen</w:t>
      </w:r>
    </w:p>
    <w:p w14:paraId="46C48AE1" w14:textId="77777777" w:rsidR="00FC612B" w:rsidRDefault="00FC612B" w:rsidP="00FC612B">
      <w:pPr>
        <w:pStyle w:val="NormaaliWWW"/>
        <w:spacing w:before="280" w:beforeAutospacing="0" w:after="280" w:afterAutospacing="0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Kulttuurialan ammatillinen koulutus tarjoaa valmiudet työelämän monipuolisiin tehtäviin ja alan jatko- opintoihin korkea-asteella.</w:t>
      </w:r>
    </w:p>
    <w:p w14:paraId="7D10C1A9" w14:textId="77777777" w:rsidR="00FC612B" w:rsidRDefault="00FC612B" w:rsidP="00FC612B">
      <w:pPr>
        <w:pStyle w:val="NormaaliWWW"/>
        <w:spacing w:before="280" w:beforeAutospacing="0" w:after="280" w:afterAutospacing="0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Kulttuurialan ammatillinen koulutus on laaja kokonaisuus, jonka osa-alueita ovat mm. musiikki, tanssi, teatteri, sirkus, kuvataiteet sekä käsi- ja taideteollisuus.</w:t>
      </w:r>
    </w:p>
    <w:p w14:paraId="203D55DA" w14:textId="137DEEBD" w:rsidR="00015B28" w:rsidRPr="00FC612B" w:rsidRDefault="00FC612B" w:rsidP="00FC612B">
      <w:pPr>
        <w:pStyle w:val="NormaaliWWW"/>
        <w:spacing w:before="280" w:beforeAutospacing="0" w:after="0" w:afterAutospacing="0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Koulutusjatkumoilla on keskeinen merkitys taide- ja kulttuurialan ammattilaisuuden polulla ja valtaosalla taidealalle hakeutuneista on taustalla taiteen perusopetuksen opintoja.</w:t>
      </w:r>
    </w:p>
    <w:sectPr w:rsidR="00015B28" w:rsidRPr="00FC612B" w:rsidSect="00276863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179E" w14:textId="77777777" w:rsidR="00276863" w:rsidRDefault="00276863" w:rsidP="00C05F3B">
      <w:r>
        <w:separator/>
      </w:r>
    </w:p>
  </w:endnote>
  <w:endnote w:type="continuationSeparator" w:id="0">
    <w:p w14:paraId="215B4E15" w14:textId="77777777" w:rsidR="00276863" w:rsidRDefault="00276863" w:rsidP="00C0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1826" w14:textId="77777777" w:rsidR="00015B28" w:rsidRDefault="00015B28">
    <w:pPr>
      <w:pStyle w:val="Alatunnis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AA6B04" wp14:editId="2ED8428F">
          <wp:simplePos x="0" y="0"/>
          <wp:positionH relativeFrom="column">
            <wp:posOffset>3268493</wp:posOffset>
          </wp:positionH>
          <wp:positionV relativeFrom="page">
            <wp:posOffset>9551927</wp:posOffset>
          </wp:positionV>
          <wp:extent cx="3599716" cy="115759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rot="10800000">
                    <a:off x="0" y="0"/>
                    <a:ext cx="3599716" cy="115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92D2" w14:textId="77777777" w:rsidR="00276863" w:rsidRDefault="00276863" w:rsidP="00C05F3B">
      <w:r>
        <w:separator/>
      </w:r>
    </w:p>
  </w:footnote>
  <w:footnote w:type="continuationSeparator" w:id="0">
    <w:p w14:paraId="756EAB00" w14:textId="77777777" w:rsidR="00276863" w:rsidRDefault="00276863" w:rsidP="00C0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8B31" w14:textId="181523D9" w:rsidR="00015B28" w:rsidRDefault="00015B2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23CA9D" wp14:editId="5020BAC8">
          <wp:simplePos x="0" y="0"/>
          <wp:positionH relativeFrom="column">
            <wp:posOffset>-758757</wp:posOffset>
          </wp:positionH>
          <wp:positionV relativeFrom="page">
            <wp:posOffset>-8255</wp:posOffset>
          </wp:positionV>
          <wp:extent cx="3599716" cy="1157591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599716" cy="115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E">
      <w:tab/>
    </w:r>
    <w:r w:rsidR="00F8082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85"/>
    <w:rsid w:val="00015B28"/>
    <w:rsid w:val="000636B7"/>
    <w:rsid w:val="00083B2F"/>
    <w:rsid w:val="00155721"/>
    <w:rsid w:val="00193C15"/>
    <w:rsid w:val="00276863"/>
    <w:rsid w:val="0039257C"/>
    <w:rsid w:val="003C3A85"/>
    <w:rsid w:val="003F2A72"/>
    <w:rsid w:val="003F3148"/>
    <w:rsid w:val="00430A96"/>
    <w:rsid w:val="00440501"/>
    <w:rsid w:val="00547DC6"/>
    <w:rsid w:val="00553C7D"/>
    <w:rsid w:val="005719D7"/>
    <w:rsid w:val="00585A93"/>
    <w:rsid w:val="005F3594"/>
    <w:rsid w:val="008325E2"/>
    <w:rsid w:val="008A0EC4"/>
    <w:rsid w:val="00A01340"/>
    <w:rsid w:val="00A4280C"/>
    <w:rsid w:val="00AA5566"/>
    <w:rsid w:val="00AD7A03"/>
    <w:rsid w:val="00C05F3B"/>
    <w:rsid w:val="00CD01EC"/>
    <w:rsid w:val="00D02C0C"/>
    <w:rsid w:val="00D04A8E"/>
    <w:rsid w:val="00EA7309"/>
    <w:rsid w:val="00F8082E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0ABB9"/>
  <w15:chartTrackingRefBased/>
  <w15:docId w15:val="{BD3CB4FC-EBD9-2A45-9FBF-B0E340C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3A8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5F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05F3B"/>
  </w:style>
  <w:style w:type="paragraph" w:styleId="Alatunniste">
    <w:name w:val="footer"/>
    <w:basedOn w:val="Normaali"/>
    <w:link w:val="AlatunnisteChar"/>
    <w:uiPriority w:val="99"/>
    <w:unhideWhenUsed/>
    <w:rsid w:val="00C05F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F3B"/>
  </w:style>
  <w:style w:type="paragraph" w:styleId="NormaaliWWW">
    <w:name w:val="Normal (Web)"/>
    <w:basedOn w:val="Normaali"/>
    <w:uiPriority w:val="99"/>
    <w:unhideWhenUsed/>
    <w:rsid w:val="00FC61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185</Words>
  <Characters>1688</Characters>
  <Application>Microsoft Office Word</Application>
  <DocSecurity>0</DocSecurity>
  <Lines>33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TPO- liitto</dc:creator>
  <cp:keywords/>
  <dc:description/>
  <cp:lastModifiedBy>TPO- liitto</cp:lastModifiedBy>
  <cp:revision>7</cp:revision>
  <dcterms:created xsi:type="dcterms:W3CDTF">2023-12-21T13:36:00Z</dcterms:created>
  <dcterms:modified xsi:type="dcterms:W3CDTF">2024-01-17T13:46:00Z</dcterms:modified>
</cp:coreProperties>
</file>